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83" w:rsidRDefault="00915883" w:rsidP="00915883"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报</w:t>
      </w:r>
      <w:r>
        <w:rPr>
          <w:rFonts w:hint="eastAsia"/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价</w:t>
      </w:r>
      <w:r>
        <w:rPr>
          <w:rFonts w:hint="eastAsia"/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单</w:t>
      </w:r>
    </w:p>
    <w:p w:rsidR="00915883" w:rsidRDefault="00915883" w:rsidP="00915883">
      <w:pPr>
        <w:rPr>
          <w:rFonts w:hint="eastAsia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>温州木材集团有限公司滨江二期停车库采购瑞捷</w:t>
      </w:r>
      <w:r>
        <w:rPr>
          <w:rFonts w:hint="eastAsia"/>
          <w:sz w:val="28"/>
          <w:szCs w:val="28"/>
          <w:u w:val="single"/>
        </w:rPr>
        <w:t>X5D</w:t>
      </w:r>
      <w:r>
        <w:rPr>
          <w:rFonts w:hint="eastAsia"/>
          <w:sz w:val="28"/>
          <w:szCs w:val="28"/>
          <w:u w:val="single"/>
        </w:rPr>
        <w:t>洗地机项目。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2099"/>
        <w:gridCol w:w="3767"/>
        <w:gridCol w:w="2478"/>
      </w:tblGrid>
      <w:tr w:rsidR="00915883" w:rsidTr="002E4251">
        <w:trPr>
          <w:trHeight w:val="974"/>
        </w:trPr>
        <w:tc>
          <w:tcPr>
            <w:tcW w:w="20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3" w:rsidRDefault="00915883" w:rsidP="002E425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服务报价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3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3" w:rsidRDefault="00915883" w:rsidP="002E425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制作单位报价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883" w:rsidRDefault="00915883" w:rsidP="002E425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15883" w:rsidTr="002E4251">
        <w:trPr>
          <w:trHeight w:val="1863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3" w:rsidRDefault="00915883" w:rsidP="002E425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滨江二期</w:t>
            </w:r>
          </w:p>
          <w:p w:rsidR="00915883" w:rsidRDefault="00915883" w:rsidP="002E425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车库瑞捷</w:t>
            </w:r>
            <w:r>
              <w:rPr>
                <w:rFonts w:ascii="宋体" w:hAnsi="宋体" w:cs="宋体" w:hint="eastAsia"/>
                <w:sz w:val="28"/>
                <w:szCs w:val="28"/>
              </w:rPr>
              <w:t>X5D</w:t>
            </w:r>
            <w:r>
              <w:rPr>
                <w:rFonts w:ascii="宋体" w:hAnsi="宋体" w:cs="宋体" w:hint="eastAsia"/>
                <w:sz w:val="28"/>
                <w:szCs w:val="28"/>
              </w:rPr>
              <w:t>洗地机（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台）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3" w:rsidRDefault="00915883" w:rsidP="002E4251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915883" w:rsidRDefault="00915883" w:rsidP="002E4251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883" w:rsidRDefault="00915883" w:rsidP="002E425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最高限价</w:t>
            </w:r>
            <w:r>
              <w:rPr>
                <w:rFonts w:hint="eastAsia"/>
                <w:sz w:val="28"/>
                <w:szCs w:val="28"/>
              </w:rPr>
              <w:t>29000</w:t>
            </w:r>
            <w:r>
              <w:rPr>
                <w:rFonts w:hint="eastAsia"/>
                <w:sz w:val="28"/>
                <w:szCs w:val="28"/>
              </w:rPr>
              <w:t>元（含税价）</w:t>
            </w:r>
          </w:p>
          <w:p w:rsidR="00915883" w:rsidRDefault="00915883" w:rsidP="002E4251">
            <w:pPr>
              <w:jc w:val="center"/>
              <w:rPr>
                <w:rFonts w:eastAsia="宋体" w:hint="eastAsia"/>
                <w:sz w:val="28"/>
                <w:szCs w:val="28"/>
              </w:rPr>
            </w:pPr>
          </w:p>
        </w:tc>
      </w:tr>
      <w:tr w:rsidR="00915883" w:rsidTr="002E4251">
        <w:trPr>
          <w:trHeight w:val="1783"/>
        </w:trPr>
        <w:tc>
          <w:tcPr>
            <w:tcW w:w="834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5883" w:rsidRDefault="00915883" w:rsidP="002E4251">
            <w:pPr>
              <w:spacing w:line="360" w:lineRule="auto"/>
              <w:ind w:firstLineChars="196" w:firstLine="549"/>
              <w:rPr>
                <w:rFonts w:ascii="宋体" w:hAnsi="宋体" w:hint="eastAsia"/>
                <w:sz w:val="28"/>
              </w:rPr>
            </w:pPr>
          </w:p>
          <w:p w:rsidR="00915883" w:rsidRDefault="00915883" w:rsidP="002E4251">
            <w:pPr>
              <w:spacing w:line="360" w:lineRule="auto"/>
              <w:ind w:firstLineChars="196" w:firstLine="549"/>
              <w:rPr>
                <w:rFonts w:ascii="宋体" w:hAnsi="宋体" w:hint="eastAsia"/>
                <w:sz w:val="28"/>
              </w:rPr>
            </w:pPr>
          </w:p>
          <w:p w:rsidR="00915883" w:rsidRDefault="00915883" w:rsidP="002E4251">
            <w:pPr>
              <w:spacing w:line="360" w:lineRule="auto"/>
              <w:ind w:firstLineChars="946" w:firstLine="2649"/>
              <w:rPr>
                <w:rFonts w:ascii="宋体" w:hAnsi="宋体" w:hint="eastAsia"/>
                <w:sz w:val="28"/>
              </w:rPr>
            </w:pPr>
          </w:p>
          <w:p w:rsidR="00915883" w:rsidRDefault="00915883" w:rsidP="002E4251">
            <w:pPr>
              <w:spacing w:line="360" w:lineRule="auto"/>
              <w:ind w:firstLineChars="900" w:firstLine="252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投标人（盖章）：</w:t>
            </w:r>
          </w:p>
          <w:p w:rsidR="00915883" w:rsidRDefault="00915883" w:rsidP="002E4251">
            <w:pPr>
              <w:spacing w:line="360" w:lineRule="auto"/>
              <w:ind w:firstLineChars="196" w:firstLine="549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</w:t>
            </w:r>
            <w:r>
              <w:rPr>
                <w:rFonts w:ascii="宋体" w:hAnsi="宋体" w:hint="eastAsia"/>
                <w:sz w:val="28"/>
              </w:rPr>
              <w:t>投标人联系电话：</w:t>
            </w:r>
          </w:p>
          <w:p w:rsidR="00915883" w:rsidRDefault="00915883" w:rsidP="002E4251">
            <w:pPr>
              <w:spacing w:line="360" w:lineRule="auto"/>
              <w:ind w:firstLineChars="896" w:firstLine="2509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法定代表人或委托代理人（签字或盖章）：</w:t>
            </w:r>
          </w:p>
          <w:p w:rsidR="00915883" w:rsidRDefault="00915883" w:rsidP="002E4251">
            <w:pPr>
              <w:spacing w:line="360" w:lineRule="auto"/>
              <w:ind w:firstLineChars="896" w:firstLine="2509"/>
              <w:rPr>
                <w:rFonts w:ascii="宋体" w:hAnsi="宋体" w:hint="eastAsia"/>
                <w:sz w:val="28"/>
              </w:rPr>
            </w:pPr>
          </w:p>
          <w:p w:rsidR="00915883" w:rsidRDefault="00915883" w:rsidP="002E4251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915883" w:rsidRDefault="00915883" w:rsidP="002E4251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 w:rsidR="00915883" w:rsidRDefault="00915883" w:rsidP="00915883">
      <w:pPr>
        <w:rPr>
          <w:rFonts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pgSz w:w="11906" w:h="16838"/>
      <w:pgMar w:top="1091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B9" w:rsidRDefault="00F044B9" w:rsidP="00915883">
      <w:pPr>
        <w:spacing w:after="0"/>
      </w:pPr>
      <w:r>
        <w:separator/>
      </w:r>
    </w:p>
  </w:endnote>
  <w:endnote w:type="continuationSeparator" w:id="0">
    <w:p w:rsidR="00F044B9" w:rsidRDefault="00F044B9" w:rsidP="009158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B9" w:rsidRDefault="00F044B9" w:rsidP="00915883">
      <w:pPr>
        <w:spacing w:after="0"/>
      </w:pPr>
      <w:r>
        <w:separator/>
      </w:r>
    </w:p>
  </w:footnote>
  <w:footnote w:type="continuationSeparator" w:id="0">
    <w:p w:rsidR="00F044B9" w:rsidRDefault="00F044B9" w:rsidP="0091588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44B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0711B"/>
    <w:rsid w:val="008B7726"/>
    <w:rsid w:val="00915883"/>
    <w:rsid w:val="00D31D50"/>
    <w:rsid w:val="00F0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58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8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8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8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2018-04-09T07:05:00Z</dcterms:modified>
</cp:coreProperties>
</file>